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13E" w:rsidRDefault="006D672A" w:rsidP="00794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72A">
        <w:rPr>
          <w:rFonts w:ascii="Times New Roman" w:hAnsi="Times New Roman" w:cs="Times New Roman"/>
          <w:b/>
          <w:sz w:val="28"/>
          <w:szCs w:val="28"/>
        </w:rPr>
        <w:t>Отчет об и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>н</w:t>
      </w:r>
      <w:r w:rsidR="00442258">
        <w:rPr>
          <w:rFonts w:ascii="Times New Roman" w:hAnsi="Times New Roman" w:cs="Times New Roman"/>
          <w:b/>
          <w:sz w:val="28"/>
          <w:szCs w:val="28"/>
        </w:rPr>
        <w:t>новационной деятельности за 2019-2020</w:t>
      </w:r>
      <w:r w:rsidR="003D613E" w:rsidRPr="006D672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2258" w:rsidRDefault="008003E8" w:rsidP="008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Валиуллина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Ризаля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Гарафетдиновна</w:t>
      </w:r>
      <w:proofErr w:type="spellEnd"/>
    </w:p>
    <w:p w:rsidR="008003E8" w:rsidRPr="00442258" w:rsidRDefault="008003E8" w:rsidP="0080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иностранного языка</w:t>
      </w:r>
    </w:p>
    <w:p w:rsidR="00442258" w:rsidRPr="00442258" w:rsidRDefault="008003E8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«Арская средняя общеобразовательная школа №2»</w:t>
      </w:r>
    </w:p>
    <w:p w:rsidR="003D613E" w:rsidRPr="00442258" w:rsidRDefault="003D613E" w:rsidP="00794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4253"/>
        <w:gridCol w:w="5812"/>
      </w:tblGrid>
      <w:tr w:rsidR="003D613E" w:rsidTr="00C3160C">
        <w:tc>
          <w:tcPr>
            <w:tcW w:w="10065" w:type="dxa"/>
            <w:gridSpan w:val="2"/>
          </w:tcPr>
          <w:p w:rsidR="003D613E" w:rsidRDefault="003D613E" w:rsidP="006D67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1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Информационная карта инновационной деятельности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образовательной организации (учреждения)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003E8" w:rsidRPr="00442258" w:rsidRDefault="008003E8" w:rsidP="00800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«Арская средняя общеобразовательная школа №2»</w:t>
            </w:r>
          </w:p>
          <w:p w:rsidR="003D613E" w:rsidRPr="00CE0672" w:rsidRDefault="003D613E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442258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Контактные данные: </w:t>
            </w:r>
          </w:p>
          <w:p w:rsidR="00442258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почтовый адрес</w:t>
            </w:r>
          </w:p>
          <w:p w:rsidR="00442258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телефон</w:t>
            </w:r>
          </w:p>
          <w:p w:rsidR="003D613E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D613E" w:rsidRPr="00C3160C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003E8" w:rsidRDefault="008003E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РТ Арский район</w:t>
            </w:r>
          </w:p>
          <w:p w:rsidR="008003E8" w:rsidRPr="008003E8" w:rsidRDefault="008003E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дер.Наласа</w:t>
            </w:r>
            <w:proofErr w:type="spellEnd"/>
          </w:p>
          <w:p w:rsidR="008003E8" w:rsidRPr="008003E8" w:rsidRDefault="008003E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3E8">
              <w:rPr>
                <w:rFonts w:ascii="Times New Roman" w:hAnsi="Times New Roman" w:cs="Times New Roman"/>
                <w:sz w:val="28"/>
                <w:szCs w:val="28"/>
              </w:rPr>
              <w:t>89061149150</w:t>
            </w:r>
          </w:p>
          <w:p w:rsidR="008003E8" w:rsidRPr="008003E8" w:rsidRDefault="000E7EE6" w:rsidP="00800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8003E8" w:rsidRPr="00E123BE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rizalyav</w:t>
              </w:r>
              <w:r w:rsidR="008003E8" w:rsidRPr="008003E8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8003E8" w:rsidRPr="00E123BE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8003E8" w:rsidRPr="008003E8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8003E8" w:rsidRPr="00E123BE">
                <w:rPr>
                  <w:rStyle w:val="a6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8003E8" w:rsidRPr="008003E8" w:rsidRDefault="008003E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Тема инновационной разработки</w:t>
            </w:r>
            <w:r w:rsidR="00442258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(проекта)</w:t>
            </w:r>
          </w:p>
          <w:p w:rsidR="003D613E" w:rsidRPr="00C3160C" w:rsidRDefault="003D613E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3D613E" w:rsidRPr="00794AEF" w:rsidRDefault="008003E8" w:rsidP="00630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003E8">
              <w:rPr>
                <w:rFonts w:ascii="Times New Roman" w:hAnsi="Times New Roman" w:cs="Times New Roman"/>
                <w:sz w:val="28"/>
                <w:szCs w:val="28"/>
              </w:rPr>
              <w:t>недрение инновационных технологий как одно из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003E8">
              <w:rPr>
                <w:rFonts w:ascii="Times New Roman" w:hAnsi="Times New Roman" w:cs="Times New Roman"/>
                <w:sz w:val="28"/>
                <w:szCs w:val="28"/>
              </w:rPr>
              <w:t>ловий повышения качества образовательного процес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003E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D613E" w:rsidTr="00935E11">
        <w:tc>
          <w:tcPr>
            <w:tcW w:w="4253" w:type="dxa"/>
          </w:tcPr>
          <w:p w:rsidR="003D613E" w:rsidRPr="00786086" w:rsidRDefault="003D613E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Автор, авторский коллектив инновационной разработки</w:t>
            </w:r>
          </w:p>
        </w:tc>
        <w:tc>
          <w:tcPr>
            <w:tcW w:w="5812" w:type="dxa"/>
          </w:tcPr>
          <w:p w:rsidR="003D613E" w:rsidRPr="00CE0672" w:rsidRDefault="008003E8" w:rsidP="006D67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Ризаля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Гарафетдиновна</w:t>
            </w:r>
            <w:proofErr w:type="spellEnd"/>
          </w:p>
        </w:tc>
      </w:tr>
      <w:tr w:rsidR="003D613E" w:rsidTr="00935E11">
        <w:tc>
          <w:tcPr>
            <w:tcW w:w="4253" w:type="dxa"/>
          </w:tcPr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инновационной разработки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(актуальность,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новизна, цель, задачи, ресурсы, содержание работы, полученные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proofErr w:type="gram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(либо ожидаемые результаты, если только приступили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к этой теме)</w:t>
            </w:r>
          </w:p>
        </w:tc>
        <w:tc>
          <w:tcPr>
            <w:tcW w:w="5812" w:type="dxa"/>
          </w:tcPr>
          <w:p w:rsidR="00B53F33" w:rsidRPr="00B53F33" w:rsidRDefault="00B53F33" w:rsidP="0057124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F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Актуальность: </w:t>
            </w:r>
          </w:p>
          <w:p w:rsidR="0057124D" w:rsidRPr="0057124D" w:rsidRDefault="0057124D" w:rsidP="0057124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24D">
              <w:rPr>
                <w:rFonts w:ascii="Times New Roman" w:hAnsi="Times New Roman" w:cs="Times New Roman"/>
                <w:sz w:val="28"/>
                <w:szCs w:val="28"/>
              </w:rPr>
              <w:t>Новые стандарты ФГОС требуют перехода к новой системно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2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124D">
              <w:rPr>
                <w:rFonts w:ascii="Times New Roman" w:hAnsi="Times New Roman" w:cs="Times New Roman"/>
                <w:sz w:val="28"/>
                <w:szCs w:val="28"/>
              </w:rPr>
              <w:t>деятельностной</w:t>
            </w:r>
            <w:proofErr w:type="spellEnd"/>
            <w:r w:rsidRPr="0057124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</w:t>
            </w:r>
            <w:proofErr w:type="gramStart"/>
            <w:r w:rsidRPr="0057124D">
              <w:rPr>
                <w:rFonts w:ascii="Times New Roman" w:hAnsi="Times New Roman" w:cs="Times New Roman"/>
                <w:sz w:val="28"/>
                <w:szCs w:val="28"/>
              </w:rPr>
              <w:t>программе,  воспитания</w:t>
            </w:r>
            <w:proofErr w:type="gramEnd"/>
            <w:r w:rsidRPr="0057124D">
              <w:rPr>
                <w:rFonts w:ascii="Times New Roman" w:hAnsi="Times New Roman" w:cs="Times New Roman"/>
                <w:sz w:val="28"/>
                <w:szCs w:val="28"/>
              </w:rPr>
              <w:t xml:space="preserve"> духовно-развитой личности, умеющей находить эффективные способы решения проблемы, осуществлять поиск нужной информации, критически мыслить и вступать в дискуссию. Возникла необходимость изменения атмосферы занятий учебного содержания, т.к.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ученики должны открывать знания, а не получать их в готовом виде.</w:t>
            </w:r>
          </w:p>
          <w:p w:rsidR="0057124D" w:rsidRPr="0057124D" w:rsidRDefault="0057124D" w:rsidP="0057124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Целью </w:t>
            </w:r>
            <w:r w:rsidRPr="0057124D">
              <w:rPr>
                <w:rFonts w:ascii="Times New Roman" w:hAnsi="Times New Roman" w:cs="Times New Roman"/>
                <w:sz w:val="28"/>
                <w:szCs w:val="28"/>
              </w:rPr>
              <w:t>моей деятельности является обновление и совершенствование образовательного процесса через применение инновационных технологий. Поставлены были следующие </w:t>
            </w:r>
            <w:r w:rsidRPr="00571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:rsidR="00B53F33" w:rsidRDefault="0057124D" w:rsidP="00B53F33">
            <w:pPr>
              <w:shd w:val="clear" w:color="auto" w:fill="FFFFFF"/>
              <w:jc w:val="both"/>
            </w:pPr>
            <w:r w:rsidRPr="00571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57124D">
              <w:rPr>
                <w:rFonts w:ascii="Times New Roman" w:hAnsi="Times New Roman" w:cs="Times New Roman"/>
                <w:sz w:val="28"/>
                <w:szCs w:val="28"/>
              </w:rPr>
              <w:t xml:space="preserve">Изучить и </w:t>
            </w:r>
            <w:proofErr w:type="gramStart"/>
            <w:r w:rsidRPr="0057124D">
              <w:rPr>
                <w:rFonts w:ascii="Times New Roman" w:hAnsi="Times New Roman" w:cs="Times New Roman"/>
                <w:sz w:val="28"/>
                <w:szCs w:val="28"/>
              </w:rPr>
              <w:t>обобщить  опыт</w:t>
            </w:r>
            <w:proofErr w:type="gramEnd"/>
            <w:r w:rsidRPr="00571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эффективного использования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инновционных</w:t>
            </w:r>
            <w:proofErr w:type="spellEnd"/>
            <w:r w:rsidRPr="0057124D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технологий, овладеть приемами разработки творческого обновления, формировать у учащихся ключевые компетенции,  создать оптимальные  и комфортные условия для взаимодействия субъектов образовательного </w:t>
            </w:r>
            <w:r w:rsidRPr="00571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  через эффективное применение инновационных технологий.</w:t>
            </w:r>
            <w:r w:rsidR="00B53F33">
              <w:t xml:space="preserve"> </w:t>
            </w:r>
          </w:p>
          <w:p w:rsidR="00B53F33" w:rsidRDefault="00B53F33" w:rsidP="00B53F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F3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работы:</w:t>
            </w:r>
          </w:p>
          <w:p w:rsidR="00B53F33" w:rsidRPr="00B53F33" w:rsidRDefault="00B53F33" w:rsidP="00B53F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F33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инновационных</w:t>
            </w:r>
            <w:r w:rsidRPr="00B53F33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на уроках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английского языка</w:t>
            </w:r>
            <w:r w:rsidRPr="00B53F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3F33" w:rsidRPr="00B53F33" w:rsidRDefault="00B53F33" w:rsidP="00B53F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F33" w:rsidRDefault="00B53F33" w:rsidP="00B53F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F33">
              <w:rPr>
                <w:rFonts w:ascii="Times New Roman" w:hAnsi="Times New Roman" w:cs="Times New Roman"/>
                <w:b/>
                <w:sz w:val="28"/>
                <w:szCs w:val="28"/>
              </w:rPr>
              <w:t>Ресурсы:</w:t>
            </w:r>
          </w:p>
          <w:p w:rsidR="0057124D" w:rsidRDefault="00B53F33" w:rsidP="00B53F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F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3F33">
              <w:rPr>
                <w:rFonts w:ascii="Times New Roman" w:hAnsi="Times New Roman" w:cs="Times New Roman"/>
                <w:sz w:val="28"/>
                <w:szCs w:val="28"/>
              </w:rPr>
              <w:t>материально</w:t>
            </w:r>
            <w:proofErr w:type="gramEnd"/>
            <w:r w:rsidRPr="00B53F33">
              <w:rPr>
                <w:rFonts w:ascii="Times New Roman" w:hAnsi="Times New Roman" w:cs="Times New Roman"/>
                <w:sz w:val="28"/>
                <w:szCs w:val="28"/>
              </w:rPr>
              <w:t>-техническое обеспечение (</w:t>
            </w:r>
            <w:proofErr w:type="spellStart"/>
            <w:r w:rsidRPr="00B53F33">
              <w:rPr>
                <w:rFonts w:ascii="Times New Roman" w:hAnsi="Times New Roman" w:cs="Times New Roman"/>
                <w:sz w:val="28"/>
                <w:szCs w:val="28"/>
              </w:rPr>
              <w:t>интеративные</w:t>
            </w:r>
            <w:proofErr w:type="spellEnd"/>
            <w:r w:rsidRPr="00B53F33">
              <w:rPr>
                <w:rFonts w:ascii="Times New Roman" w:hAnsi="Times New Roman" w:cs="Times New Roman"/>
                <w:sz w:val="28"/>
                <w:szCs w:val="28"/>
              </w:rPr>
              <w:t xml:space="preserve"> доски, проекторы, планшеты,  электронные книги, электронные учебники, ЦОР, ноутбуки), научно-методическое обеспечение (поддержка консультативных служб, осуществление научно-исследовательских и методических разработок)</w:t>
            </w:r>
          </w:p>
          <w:p w:rsidR="00B53F33" w:rsidRDefault="00B53F33" w:rsidP="0057124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E7C" w:rsidRPr="00371E7C" w:rsidRDefault="00371E7C" w:rsidP="00371E7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E7C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Полученные результаты:</w:t>
            </w:r>
          </w:p>
          <w:p w:rsidR="00371E7C" w:rsidRPr="00371E7C" w:rsidRDefault="00371E7C" w:rsidP="00371E7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E7C">
              <w:rPr>
                <w:rFonts w:ascii="Times New Roman" w:hAnsi="Times New Roman" w:cs="Times New Roman"/>
                <w:sz w:val="28"/>
                <w:szCs w:val="28"/>
              </w:rPr>
              <w:t xml:space="preserve">– проведение мастер -классов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уровне школы, района</w:t>
            </w:r>
            <w:r w:rsidRPr="00371E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1E7C" w:rsidRPr="00371E7C" w:rsidRDefault="00371E7C" w:rsidP="00371E7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E7C">
              <w:rPr>
                <w:rFonts w:ascii="Times New Roman" w:hAnsi="Times New Roman" w:cs="Times New Roman"/>
                <w:sz w:val="28"/>
                <w:szCs w:val="28"/>
              </w:rPr>
              <w:t>– организация открытых уроков для педагогов района,</w:t>
            </w:r>
          </w:p>
          <w:p w:rsidR="00371E7C" w:rsidRPr="00371E7C" w:rsidRDefault="00371E7C" w:rsidP="00371E7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E7C">
              <w:rPr>
                <w:rFonts w:ascii="Times New Roman" w:hAnsi="Times New Roman" w:cs="Times New Roman"/>
                <w:sz w:val="28"/>
                <w:szCs w:val="28"/>
              </w:rPr>
              <w:t xml:space="preserve">– участие в семинарах, круглых столах, научно-практических </w:t>
            </w:r>
            <w:proofErr w:type="gramStart"/>
            <w:r w:rsidRPr="00371E7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411B5">
              <w:rPr>
                <w:rFonts w:ascii="Times New Roman" w:hAnsi="Times New Roman" w:cs="Times New Roman"/>
                <w:sz w:val="28"/>
                <w:szCs w:val="28"/>
              </w:rPr>
              <w:t xml:space="preserve">онференциях, </w:t>
            </w:r>
            <w:r w:rsidRPr="00371E7C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профессиональных</w:t>
            </w:r>
            <w:proofErr w:type="gramEnd"/>
            <w:r w:rsidRPr="00371E7C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 (в том числе участие школьников);</w:t>
            </w:r>
          </w:p>
          <w:p w:rsidR="0057124D" w:rsidRDefault="00371E7C" w:rsidP="008D6C3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1E7C">
              <w:rPr>
                <w:rFonts w:ascii="Times New Roman" w:hAnsi="Times New Roman" w:cs="Times New Roman"/>
                <w:sz w:val="28"/>
                <w:szCs w:val="28"/>
              </w:rPr>
              <w:t>–публикации тезисов и статей в профессиональных изданиях и периодической печати.</w:t>
            </w:r>
          </w:p>
          <w:p w:rsidR="003D613E" w:rsidRPr="00CE0672" w:rsidRDefault="003D613E" w:rsidP="0057124D">
            <w:pPr>
              <w:shd w:val="clear" w:color="auto" w:fill="FFFFFF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Сведения о распространении инновационного опыта: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7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258">
              <w:rPr>
                <w:rFonts w:ascii="Times New Roman" w:hAnsi="Times New Roman" w:cs="Times New Roman"/>
                <w:sz w:val="28"/>
                <w:szCs w:val="28"/>
              </w:rPr>
              <w:t>публикации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период и др.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(тема, где опубликован, когда)</w:t>
            </w:r>
          </w:p>
        </w:tc>
        <w:tc>
          <w:tcPr>
            <w:tcW w:w="5812" w:type="dxa"/>
          </w:tcPr>
          <w:p w:rsidR="00C85343" w:rsidRDefault="008A5DE9" w:rsidP="00852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Публикации </w:t>
            </w:r>
            <w:r w:rsidRPr="008A5DE9">
              <w:rPr>
                <w:rFonts w:ascii="Times New Roman" w:hAnsi="Times New Roman" w:cs="Times New Roman"/>
                <w:sz w:val="28"/>
                <w:szCs w:val="28"/>
              </w:rPr>
              <w:t>за отчетный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5DE9" w:rsidRPr="00852F22" w:rsidRDefault="008A5DE9" w:rsidP="00852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Ⅰ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</w:t>
            </w:r>
            <w:r w:rsidR="00C853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дная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8534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НПК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«Инновации в образовании: опыт внедрения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дистанционных  цифровых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технологий в образовательный процесс». Тема: Использование дистанционных образовательных технологий на уроках английского языка». 22 января 2019 года в ГАПОУ «Арский педагогический колледж имени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Г.Тукая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852F22" w:rsidRPr="00852F22" w:rsidRDefault="00852F22" w:rsidP="00852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C0B" w:rsidRPr="00CE0672" w:rsidRDefault="00710C0B" w:rsidP="00852F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участие в научно-практических конференциях</w:t>
            </w:r>
            <w:r w:rsidR="005B0B65">
              <w:rPr>
                <w:rFonts w:ascii="Times New Roman" w:hAnsi="Times New Roman" w:cs="Times New Roman"/>
                <w:sz w:val="28"/>
                <w:szCs w:val="28"/>
              </w:rPr>
              <w:t xml:space="preserve"> (тема выступления, место проведения)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9016C" w:rsidRDefault="00151514" w:rsidP="0079016C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Ⅰ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="007901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Международная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901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НПК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«Инновации в образовании: опыт внедрения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дистанционных  цифровых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технологий в образовательный процесс». Тема:</w:t>
            </w:r>
            <w:r w:rsidR="007901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Использование дистанционных образовательных технологий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 уроках английского языка». 22 января 2019 года в ГАПОУ «Арский педагогический колледж имени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Г.Тукая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A5DE9" w:rsidRP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 - выступление</w:t>
            </w:r>
            <w:r w:rsid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 сертификат, публикация (январь 2019</w:t>
            </w:r>
            <w:r w:rsidR="008A5DE9" w:rsidRP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г.)</w:t>
            </w:r>
          </w:p>
          <w:p w:rsidR="0079016C" w:rsidRDefault="0079016C" w:rsidP="0079016C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A5DE9" w:rsidRPr="005B0B65" w:rsidRDefault="008A5DE9" w:rsidP="0079016C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="007901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Международная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901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НПК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Тема: </w:t>
            </w:r>
            <w:r w:rsidR="007901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- основа современного образования</w:t>
            </w:r>
            <w:r w:rsidR="007901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DE9" w:rsidRDefault="008A5DE9" w:rsidP="008A5DE9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- выступление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 сер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тификат, публикация (март 2020</w:t>
            </w:r>
            <w:r w:rsidRP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г.)</w:t>
            </w:r>
          </w:p>
          <w:p w:rsidR="008A5DE9" w:rsidRPr="00CE0672" w:rsidRDefault="008A5DE9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B65" w:rsidTr="00935E11">
        <w:tc>
          <w:tcPr>
            <w:tcW w:w="4253" w:type="dxa"/>
          </w:tcPr>
          <w:p w:rsidR="005B0B65" w:rsidRPr="005B0B65" w:rsidRDefault="005B0B65" w:rsidP="005B0B6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участие в 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Международной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научно-практической конференции «</w:t>
            </w:r>
            <w:proofErr w:type="spellStart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Полилингвальное</w:t>
            </w:r>
            <w:proofErr w:type="spellEnd"/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поликультурное образование: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0B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практика и перспективы</w:t>
            </w:r>
            <w:r w:rsidRPr="005B0B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5B0B65" w:rsidRPr="00C3160C" w:rsidRDefault="005B0B65" w:rsidP="005B0B65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(5 марта 2020 г., ГАПОУ «Арский педагогический колледж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им.Г.Тукая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 (тема выступления или публикации)</w:t>
            </w:r>
          </w:p>
        </w:tc>
        <w:tc>
          <w:tcPr>
            <w:tcW w:w="5812" w:type="dxa"/>
          </w:tcPr>
          <w:p w:rsidR="005B0B65" w:rsidRPr="00CE0672" w:rsidRDefault="00AD0925" w:rsidP="00442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«</w:t>
            </w:r>
            <w:proofErr w:type="spellStart"/>
            <w:r w:rsidR="008003E8">
              <w:rPr>
                <w:rFonts w:ascii="Times New Roman" w:hAnsi="Times New Roman" w:cs="Times New Roman"/>
                <w:sz w:val="28"/>
                <w:szCs w:val="28"/>
              </w:rPr>
              <w:t>Полилингвальное</w:t>
            </w:r>
            <w:proofErr w:type="spellEnd"/>
            <w:r w:rsidR="008003E8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- основа современного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</w:t>
            </w:r>
            <w:r w:rsidRP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выступление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, сертификат, публикация (март 2020</w:t>
            </w:r>
            <w:r w:rsidRPr="008A5DE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г.)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</w:t>
            </w:r>
            <w:r w:rsidR="007C05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конкурсах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инновационному направлению</w:t>
            </w:r>
          </w:p>
          <w:p w:rsidR="00442258" w:rsidRPr="00C3160C" w:rsidRDefault="005B0B65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(уровень конкурса, название конкурса, результат)</w:t>
            </w:r>
          </w:p>
          <w:p w:rsidR="00442258" w:rsidRPr="00C3160C" w:rsidRDefault="00442258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42258" w:rsidRPr="00CE0672" w:rsidRDefault="003221F1" w:rsidP="003221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года</w:t>
            </w:r>
            <w:r w:rsidR="00AD09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09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2019, победитель заключительного этапа районного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конкурса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номинации «Самый творческий учитель»</w:t>
            </w:r>
          </w:p>
        </w:tc>
      </w:tr>
      <w:tr w:rsidR="00442258" w:rsidTr="00935E11">
        <w:tc>
          <w:tcPr>
            <w:tcW w:w="4253" w:type="dxa"/>
          </w:tcPr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открытые уроки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(занятия, мастер-классы  и др.)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по инновационной деятельности на уровне</w:t>
            </w:r>
          </w:p>
          <w:p w:rsidR="00442258" w:rsidRPr="00C3160C" w:rsidRDefault="00442258" w:rsidP="0044225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района и республики</w:t>
            </w:r>
            <w:r w:rsidR="00E71BFD">
              <w:rPr>
                <w:rFonts w:ascii="Times New Roman" w:hAnsi="Times New Roman" w:cs="Times New Roman"/>
                <w:sz w:val="28"/>
                <w:szCs w:val="28"/>
              </w:rPr>
              <w:t xml:space="preserve"> (уровень, тема)</w:t>
            </w:r>
          </w:p>
        </w:tc>
        <w:tc>
          <w:tcPr>
            <w:tcW w:w="5812" w:type="dxa"/>
          </w:tcPr>
          <w:p w:rsidR="00EA24FF" w:rsidRDefault="00EA24FF" w:rsidP="00EA2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4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EA24FF">
              <w:rPr>
                <w:rFonts w:ascii="Times New Roman" w:hAnsi="Times New Roman" w:cs="Times New Roman"/>
                <w:sz w:val="28"/>
                <w:szCs w:val="28"/>
              </w:rPr>
              <w:t>Открытый  урок</w:t>
            </w:r>
            <w:proofErr w:type="gramEnd"/>
            <w:r w:rsidRPr="00EA2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тему: «</w:t>
            </w:r>
            <w:r w:rsidR="00D60E2A">
              <w:rPr>
                <w:rFonts w:ascii="Times New Roman" w:hAnsi="Times New Roman" w:cs="Times New Roman"/>
                <w:sz w:val="28"/>
                <w:szCs w:val="28"/>
              </w:rPr>
              <w:t>Питомцы и животные фермы»</w:t>
            </w:r>
            <w:r w:rsidRPr="00EA24FF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районного конкурса «Учител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года-2019». 23.12.2019</w:t>
            </w:r>
            <w:r w:rsidRPr="00EA24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60E2A" w:rsidRDefault="00D60E2A" w:rsidP="00EA2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4FF" w:rsidRDefault="00D60E2A" w:rsidP="00EA2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B75E8">
              <w:rPr>
                <w:rFonts w:ascii="Times New Roman" w:hAnsi="Times New Roman" w:cs="Times New Roman"/>
                <w:sz w:val="28"/>
                <w:szCs w:val="28"/>
              </w:rPr>
              <w:t>Мастер класс</w:t>
            </w:r>
            <w:r w:rsidR="00AD0925">
              <w:rPr>
                <w:rFonts w:ascii="Times New Roman" w:hAnsi="Times New Roman" w:cs="Times New Roman"/>
                <w:sz w:val="28"/>
                <w:szCs w:val="28"/>
              </w:rPr>
              <w:t xml:space="preserve"> на тему: «Фонетика-не так </w:t>
            </w:r>
            <w:proofErr w:type="spellStart"/>
            <w:r w:rsidR="00AD0925">
              <w:rPr>
                <w:rFonts w:ascii="Times New Roman" w:hAnsi="Times New Roman" w:cs="Times New Roman"/>
                <w:sz w:val="28"/>
                <w:szCs w:val="28"/>
              </w:rPr>
              <w:t>тудно</w:t>
            </w:r>
            <w:proofErr w:type="spellEnd"/>
            <w:r w:rsidR="005712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D0925">
              <w:rPr>
                <w:rFonts w:ascii="Times New Roman" w:hAnsi="Times New Roman" w:cs="Times New Roman"/>
                <w:sz w:val="28"/>
                <w:szCs w:val="28"/>
              </w:rPr>
              <w:t>если интересно»</w:t>
            </w:r>
            <w:r w:rsidR="004B7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24FF" w:rsidRPr="00EA24FF">
              <w:rPr>
                <w:rFonts w:ascii="Times New Roman" w:hAnsi="Times New Roman" w:cs="Times New Roman"/>
                <w:sz w:val="28"/>
                <w:szCs w:val="28"/>
              </w:rPr>
              <w:t>в рамках районного конкурса «Учител</w:t>
            </w:r>
            <w:r w:rsidR="00EA24FF">
              <w:rPr>
                <w:rFonts w:ascii="Times New Roman" w:hAnsi="Times New Roman" w:cs="Times New Roman"/>
                <w:sz w:val="28"/>
                <w:szCs w:val="28"/>
              </w:rPr>
              <w:t>ь года-2019». 30</w:t>
            </w:r>
            <w:r w:rsidR="00EA24FF">
              <w:rPr>
                <w:rFonts w:ascii="Times New Roman" w:hAnsi="Times New Roman" w:cs="Times New Roman"/>
                <w:sz w:val="28"/>
                <w:szCs w:val="28"/>
              </w:rPr>
              <w:t>.12.2019</w:t>
            </w:r>
            <w:r w:rsidR="00EA24FF" w:rsidRPr="00EA24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2258" w:rsidRPr="00CE0672" w:rsidRDefault="00442258" w:rsidP="00EA2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13E" w:rsidTr="00935E11">
        <w:tc>
          <w:tcPr>
            <w:tcW w:w="4253" w:type="dxa"/>
          </w:tcPr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Сведения, подтверждающие эффективность инновационной</w:t>
            </w:r>
          </w:p>
          <w:p w:rsidR="003A7C15" w:rsidRPr="00786086" w:rsidRDefault="003A7C15" w:rsidP="00666F4B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разработки</w:t>
            </w:r>
            <w:proofErr w:type="gramEnd"/>
            <w:r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(положительная динамики):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конкурсное движение, участие в олимпиадах, смотрах, конкурсов</w:t>
            </w:r>
          </w:p>
          <w:p w:rsidR="003A7C15" w:rsidRPr="00C3160C" w:rsidRDefault="00786086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>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воспитанников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(муниципальный, республиканский всероссийский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уровень);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качество образования (</w:t>
            </w:r>
            <w:proofErr w:type="spellStart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высокобалльники</w:t>
            </w:r>
            <w:proofErr w:type="spellEnd"/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13E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др.</w:t>
            </w:r>
          </w:p>
        </w:tc>
        <w:tc>
          <w:tcPr>
            <w:tcW w:w="5812" w:type="dxa"/>
          </w:tcPr>
          <w:p w:rsidR="00E74DC3" w:rsidRDefault="00E74DC3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4D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Дипломы победителей и призеров:</w:t>
            </w:r>
          </w:p>
          <w:p w:rsidR="00156ACE" w:rsidRDefault="00156AC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Республиканская олимпиада по английскому языку для школьников 2-6 классов «Учу английский»:</w:t>
            </w:r>
          </w:p>
          <w:p w:rsidR="00156ACE" w:rsidRDefault="00156AC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Хабибуллина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5б –победитель</w:t>
            </w:r>
          </w:p>
          <w:p w:rsidR="00156ACE" w:rsidRDefault="00156ACE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Камилла,5б- призер</w:t>
            </w:r>
          </w:p>
          <w:p w:rsidR="00D464C9" w:rsidRDefault="00D464C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64C9" w:rsidRDefault="00D464C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Всероссийская онлайн олимпиада по английскому языку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Заврики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D464C9" w:rsidRDefault="00D464C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Ильвина,3а -победитель</w:t>
            </w:r>
          </w:p>
          <w:p w:rsidR="00D464C9" w:rsidRDefault="00D464C9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CCB" w:rsidRPr="00CE0672" w:rsidRDefault="00EB0CCB" w:rsidP="0030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CCB">
              <w:rPr>
                <w:rFonts w:ascii="Times New Roman" w:hAnsi="Times New Roman" w:cs="Times New Roman"/>
                <w:sz w:val="28"/>
                <w:szCs w:val="28"/>
              </w:rPr>
              <w:t>Участие обуч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ающихся в олимпиадах по английскому языку</w:t>
            </w:r>
            <w:r w:rsidRPr="00EB0CCB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 w:rsidRPr="00EB0CCB">
              <w:rPr>
                <w:rFonts w:ascii="Times New Roman" w:hAnsi="Times New Roman" w:cs="Times New Roman"/>
                <w:sz w:val="28"/>
                <w:szCs w:val="28"/>
              </w:rPr>
              <w:t>муниципальном  уровне</w:t>
            </w:r>
            <w:proofErr w:type="gramEnd"/>
            <w:r w:rsidRPr="00EB0C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7C15" w:rsidTr="00935E11">
        <w:tc>
          <w:tcPr>
            <w:tcW w:w="4253" w:type="dxa"/>
          </w:tcPr>
          <w:p w:rsidR="00786086" w:rsidRDefault="00D32283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</w:t>
            </w:r>
            <w:r w:rsidR="003A7C15" w:rsidRPr="00786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инновационной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2020-2021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(указать другие возможные варианты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A7C15" w:rsidRPr="00C3160C" w:rsidRDefault="00786086" w:rsidP="00D32283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«Мастер-класс» педагога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по инновационной деятельности в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рамках программы курсов повышения квалификации</w:t>
            </w:r>
            <w:r w:rsidR="003A7C15"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семинар-практикум для слуш</w:t>
            </w:r>
            <w:r w:rsidR="00786086">
              <w:rPr>
                <w:rFonts w:ascii="Times New Roman" w:hAnsi="Times New Roman" w:cs="Times New Roman"/>
                <w:sz w:val="28"/>
                <w:szCs w:val="28"/>
              </w:rPr>
              <w:t>ателей программы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разработка элективного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  <w:r w:rsidR="00D322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заявленной темы; 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- открытый урок по </w:t>
            </w:r>
            <w:r w:rsidR="00B17B10" w:rsidRPr="00C3160C">
              <w:rPr>
                <w:rFonts w:ascii="Times New Roman" w:hAnsi="Times New Roman" w:cs="Times New Roman"/>
                <w:sz w:val="28"/>
                <w:szCs w:val="28"/>
              </w:rPr>
              <w:t>инновационной</w:t>
            </w: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на уровне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республики;</w:t>
            </w:r>
          </w:p>
          <w:p w:rsidR="003A7C15" w:rsidRPr="00C3160C" w:rsidRDefault="003A7C15" w:rsidP="00666F4B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печатные работы;</w:t>
            </w:r>
          </w:p>
          <w:p w:rsidR="003A7C15" w:rsidRPr="00C3160C" w:rsidRDefault="003A7C15" w:rsidP="00666F4B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3160C">
              <w:rPr>
                <w:rFonts w:ascii="Times New Roman" w:hAnsi="Times New Roman" w:cs="Times New Roman"/>
                <w:sz w:val="28"/>
                <w:szCs w:val="28"/>
              </w:rPr>
              <w:t>- разработки (контрольно-измерительные материалы и др.)</w:t>
            </w:r>
          </w:p>
        </w:tc>
        <w:tc>
          <w:tcPr>
            <w:tcW w:w="5812" w:type="dxa"/>
          </w:tcPr>
          <w:p w:rsidR="003A7C15" w:rsidRDefault="004A1836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Печатные работы.</w:t>
            </w:r>
          </w:p>
          <w:p w:rsidR="007D2C62" w:rsidRDefault="007D2C62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Разработки.</w:t>
            </w:r>
          </w:p>
          <w:p w:rsidR="007D2C62" w:rsidRDefault="007D2C62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</w:p>
          <w:p w:rsidR="007D2C62" w:rsidRDefault="007D2C62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</w:p>
          <w:p w:rsidR="007D2C62" w:rsidRDefault="007D2C62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</w:p>
          <w:p w:rsidR="007D2C62" w:rsidRDefault="007D2C62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</w:p>
          <w:p w:rsidR="007D2C62" w:rsidRDefault="007D2C62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</w:p>
          <w:p w:rsidR="007D2C62" w:rsidRDefault="007D2C62" w:rsidP="008D6C3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sz w:val="28"/>
                <w:szCs w:val="28"/>
              </w:rPr>
            </w:pPr>
          </w:p>
          <w:p w:rsidR="007D2C62" w:rsidRDefault="007D2C62" w:rsidP="007D2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C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*</w:t>
            </w:r>
            <w:r w:rsidRPr="007D2C62">
              <w:rPr>
                <w:rFonts w:ascii="Times New Roman" w:hAnsi="Times New Roman" w:cs="Times New Roman"/>
                <w:sz w:val="28"/>
                <w:szCs w:val="28"/>
              </w:rPr>
              <w:t xml:space="preserve">являюсь руководителем методического </w:t>
            </w:r>
            <w:r w:rsidR="00C85343" w:rsidRPr="007D2C62"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  <w:r w:rsidRPr="007D2C62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иностран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85343">
              <w:rPr>
                <w:rFonts w:ascii="Times New Roman" w:hAnsi="Times New Roman" w:cs="Times New Roman"/>
                <w:sz w:val="28"/>
                <w:szCs w:val="28"/>
              </w:rPr>
              <w:t>ых языков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2C62" w:rsidRPr="007D2C62" w:rsidRDefault="007D2C62" w:rsidP="007D2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C62" w:rsidRPr="00026647" w:rsidRDefault="007D2C62" w:rsidP="007D2C62">
            <w:r w:rsidRPr="007D2C62">
              <w:rPr>
                <w:rFonts w:ascii="Times New Roman" w:hAnsi="Times New Roman" w:cs="Times New Roman"/>
                <w:sz w:val="28"/>
                <w:szCs w:val="28"/>
              </w:rPr>
              <w:t>*член жюри муниципальной олимпиады по английскому языку</w:t>
            </w:r>
          </w:p>
        </w:tc>
      </w:tr>
    </w:tbl>
    <w:p w:rsidR="003D613E" w:rsidRPr="006D672A" w:rsidRDefault="003D6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613E" w:rsidRPr="006D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810DF"/>
    <w:multiLevelType w:val="multilevel"/>
    <w:tmpl w:val="DCE60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33"/>
    <w:rsid w:val="00026647"/>
    <w:rsid w:val="000E7992"/>
    <w:rsid w:val="000E7EE6"/>
    <w:rsid w:val="00151514"/>
    <w:rsid w:val="00151ADE"/>
    <w:rsid w:val="00156ACE"/>
    <w:rsid w:val="00177408"/>
    <w:rsid w:val="00255C33"/>
    <w:rsid w:val="002C6A17"/>
    <w:rsid w:val="00306C26"/>
    <w:rsid w:val="00306F8A"/>
    <w:rsid w:val="003221F1"/>
    <w:rsid w:val="00326537"/>
    <w:rsid w:val="00327C02"/>
    <w:rsid w:val="00371E7C"/>
    <w:rsid w:val="003A3891"/>
    <w:rsid w:val="003A7C15"/>
    <w:rsid w:val="003D613E"/>
    <w:rsid w:val="00442258"/>
    <w:rsid w:val="00486B70"/>
    <w:rsid w:val="004A1836"/>
    <w:rsid w:val="004B75E8"/>
    <w:rsid w:val="00530C53"/>
    <w:rsid w:val="0057124D"/>
    <w:rsid w:val="00594A02"/>
    <w:rsid w:val="005B0B65"/>
    <w:rsid w:val="005B69B8"/>
    <w:rsid w:val="00630B87"/>
    <w:rsid w:val="006411B5"/>
    <w:rsid w:val="00666F4B"/>
    <w:rsid w:val="006A5227"/>
    <w:rsid w:val="006B3A4B"/>
    <w:rsid w:val="006D0B1A"/>
    <w:rsid w:val="006D672A"/>
    <w:rsid w:val="00710C0B"/>
    <w:rsid w:val="00721151"/>
    <w:rsid w:val="00722E50"/>
    <w:rsid w:val="0076104D"/>
    <w:rsid w:val="007739BF"/>
    <w:rsid w:val="00786086"/>
    <w:rsid w:val="0079016C"/>
    <w:rsid w:val="007928A1"/>
    <w:rsid w:val="00794AEF"/>
    <w:rsid w:val="007B7531"/>
    <w:rsid w:val="007C0555"/>
    <w:rsid w:val="007D2C62"/>
    <w:rsid w:val="007E381B"/>
    <w:rsid w:val="008003E8"/>
    <w:rsid w:val="0084719C"/>
    <w:rsid w:val="00852F22"/>
    <w:rsid w:val="008A5DE9"/>
    <w:rsid w:val="008D6C3C"/>
    <w:rsid w:val="009031F8"/>
    <w:rsid w:val="00933F9A"/>
    <w:rsid w:val="00935E11"/>
    <w:rsid w:val="0099098D"/>
    <w:rsid w:val="009B6BAF"/>
    <w:rsid w:val="00A36F96"/>
    <w:rsid w:val="00AA5DA3"/>
    <w:rsid w:val="00AB0B07"/>
    <w:rsid w:val="00AD0925"/>
    <w:rsid w:val="00AF5EF4"/>
    <w:rsid w:val="00B17B10"/>
    <w:rsid w:val="00B53F33"/>
    <w:rsid w:val="00BC24E5"/>
    <w:rsid w:val="00C078B8"/>
    <w:rsid w:val="00C3160C"/>
    <w:rsid w:val="00C50DE3"/>
    <w:rsid w:val="00C57222"/>
    <w:rsid w:val="00C85343"/>
    <w:rsid w:val="00C9566C"/>
    <w:rsid w:val="00CE0672"/>
    <w:rsid w:val="00D32283"/>
    <w:rsid w:val="00D464C9"/>
    <w:rsid w:val="00D60E2A"/>
    <w:rsid w:val="00E66326"/>
    <w:rsid w:val="00E71BFD"/>
    <w:rsid w:val="00E74DC3"/>
    <w:rsid w:val="00EA24FF"/>
    <w:rsid w:val="00EB0CCB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76F8B-C6E6-4A16-BD84-31DE37FC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1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6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77408"/>
    <w:rPr>
      <w:color w:val="0000FF" w:themeColor="hyperlink"/>
      <w:u w:val="single"/>
    </w:rPr>
  </w:style>
  <w:style w:type="paragraph" w:customStyle="1" w:styleId="c3">
    <w:name w:val="c3"/>
    <w:basedOn w:val="a"/>
    <w:rsid w:val="00E7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74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izaly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C83AF-5D4F-4190-9495-1C9A3213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dcterms:created xsi:type="dcterms:W3CDTF">2020-06-23T13:12:00Z</dcterms:created>
  <dcterms:modified xsi:type="dcterms:W3CDTF">2020-07-09T09:17:00Z</dcterms:modified>
</cp:coreProperties>
</file>